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0D" w:rsidRDefault="003E40EB" w:rsidP="00E84BFF">
      <w:pPr>
        <w:spacing w:after="0"/>
        <w:jc w:val="center"/>
        <w:rPr>
          <w:noProof/>
          <w:sz w:val="56"/>
          <w:szCs w:val="56"/>
        </w:rPr>
      </w:pPr>
      <w:bookmarkStart w:id="0" w:name="_GoBack"/>
      <w:r w:rsidRPr="00E84BFF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2145030</wp:posOffset>
            </wp:positionH>
            <wp:positionV relativeFrom="paragraph">
              <wp:posOffset>-600075</wp:posOffset>
            </wp:positionV>
            <wp:extent cx="1898015" cy="1866900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lashLogo_Tag_Reg-small-re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bookmarkEnd w:id="0"/>
    <w:p w:rsidR="005762C8" w:rsidRPr="00E84BFF" w:rsidRDefault="00B57E27" w:rsidP="00E84BFF">
      <w:pPr>
        <w:spacing w:after="0"/>
        <w:jc w:val="center"/>
        <w:rPr>
          <w:sz w:val="56"/>
          <w:szCs w:val="56"/>
        </w:rPr>
      </w:pPr>
    </w:p>
    <w:p w:rsidR="007F6926" w:rsidRPr="00E84BFF" w:rsidRDefault="007F6926" w:rsidP="00E84BFF">
      <w:pPr>
        <w:spacing w:after="0"/>
        <w:jc w:val="center"/>
        <w:rPr>
          <w:sz w:val="56"/>
          <w:szCs w:val="56"/>
        </w:rPr>
      </w:pPr>
    </w:p>
    <w:p w:rsidR="007F6926" w:rsidRPr="003E40EB" w:rsidRDefault="003E40EB" w:rsidP="00E84BFF">
      <w:pPr>
        <w:spacing w:after="0"/>
        <w:jc w:val="center"/>
        <w:rPr>
          <w:rFonts w:asciiTheme="majorHAnsi" w:hAnsiTheme="majorHAnsi" w:cstheme="majorHAnsi"/>
          <w:b/>
          <w:outline/>
          <w:color w:val="F7CAAC" w:themeColor="accent2" w:themeTint="66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Theme="majorHAnsi" w:hAnsiTheme="majorHAnsi" w:cstheme="majorHAnsi"/>
          <w:b/>
          <w:outline/>
          <w:color w:val="F7CAAC" w:themeColor="accent2" w:themeTint="66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Summer Camp 2019</w:t>
      </w:r>
      <w:r w:rsidR="00E84BFF" w:rsidRPr="003E40EB">
        <w:rPr>
          <w:rFonts w:asciiTheme="majorHAnsi" w:hAnsiTheme="majorHAnsi" w:cstheme="majorHAnsi"/>
          <w:b/>
          <w:outline/>
          <w:color w:val="F7CAAC" w:themeColor="accent2" w:themeTint="66"/>
          <w:sz w:val="44"/>
          <w:szCs w:val="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Typical Day</w:t>
      </w:r>
    </w:p>
    <w:p w:rsidR="003E40EB" w:rsidRDefault="003E40EB" w:rsidP="00E84BFF">
      <w:pPr>
        <w:ind w:left="1584"/>
        <w:rPr>
          <w:b/>
          <w:color w:val="1F4E79" w:themeColor="accent1" w:themeShade="80"/>
          <w:sz w:val="24"/>
          <w:szCs w:val="24"/>
        </w:rPr>
      </w:pPr>
    </w:p>
    <w:p w:rsidR="007F6926" w:rsidRPr="003E40EB" w:rsidRDefault="007F6926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7:00-7:15 Arrival in classroom </w:t>
      </w:r>
    </w:p>
    <w:p w:rsidR="007F6926" w:rsidRPr="003E40EB" w:rsidRDefault="007F6926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7:15-7:45 Literacy Centers</w:t>
      </w:r>
    </w:p>
    <w:p w:rsidR="007F6926" w:rsidRPr="003E40EB" w:rsidRDefault="007F6926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7:45-8:00 Bathroom break</w:t>
      </w:r>
    </w:p>
    <w:p w:rsidR="007F6926" w:rsidRPr="003E40EB" w:rsidRDefault="007F6926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8:00-8:20</w:t>
      </w:r>
      <w:r w:rsidR="002C3998" w:rsidRPr="003E40EB">
        <w:rPr>
          <w:b/>
          <w:color w:val="1F4E79" w:themeColor="accent1" w:themeShade="80"/>
          <w:sz w:val="24"/>
          <w:szCs w:val="24"/>
        </w:rPr>
        <w:t xml:space="preserve"> Prayer &amp; Pledges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8:30-9:00 Upbeat Praise &amp; Worship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9:00-9:30 Hands-On Bible Activities/Small Group Discussion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9:30-10:00 Character Development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10:00-10:30 Gym or outdoor play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10:30-11:00 Enrichment Activities (art, science, math, reading)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11:00-11:45 Group break-out time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11:15-11:30 Bathroom break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11:30-12:00 Lunch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12:00-1:00 Quiet time (journaling &amp; reading)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1:00-1:30 Computer Lab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1:30-2:30 Gym or outdoor play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2:30-3:00 Team building (dramatic play)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3:00-3:15 Snack time 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3:15-4:15 Enrichment Activities (art, cooking, science, math)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>4:15-4:45 Literacy Centers</w:t>
      </w:r>
    </w:p>
    <w:p w:rsidR="002C3998" w:rsidRPr="003E40EB" w:rsidRDefault="002C3998" w:rsidP="00E84BFF">
      <w:pPr>
        <w:ind w:left="1584"/>
        <w:rPr>
          <w:b/>
          <w:color w:val="1F4E79" w:themeColor="accent1" w:themeShade="80"/>
          <w:sz w:val="24"/>
          <w:szCs w:val="24"/>
        </w:rPr>
      </w:pPr>
      <w:r w:rsidRPr="003E40EB">
        <w:rPr>
          <w:b/>
          <w:color w:val="1F4E79" w:themeColor="accent1" w:themeShade="80"/>
          <w:sz w:val="24"/>
          <w:szCs w:val="24"/>
        </w:rPr>
        <w:t xml:space="preserve">4:45-5:00 Prepare for dismissal </w:t>
      </w:r>
    </w:p>
    <w:p w:rsidR="002C3998" w:rsidRPr="00E84BFF" w:rsidRDefault="002C3998" w:rsidP="00E84BFF">
      <w:pPr>
        <w:pStyle w:val="NoSpacing"/>
        <w:ind w:left="1584"/>
        <w:rPr>
          <w:color w:val="1F4E79" w:themeColor="accent1" w:themeShade="80"/>
          <w:sz w:val="28"/>
          <w:szCs w:val="28"/>
        </w:rPr>
      </w:pPr>
    </w:p>
    <w:sectPr w:rsidR="002C3998" w:rsidRPr="00E84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926"/>
    <w:rsid w:val="001F70ED"/>
    <w:rsid w:val="002C3998"/>
    <w:rsid w:val="003E40EB"/>
    <w:rsid w:val="005C48DB"/>
    <w:rsid w:val="007F6926"/>
    <w:rsid w:val="00B57E27"/>
    <w:rsid w:val="00C20BFD"/>
    <w:rsid w:val="00DF65CC"/>
    <w:rsid w:val="00E84BFF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81F33E-8199-4C83-B664-EB66D53D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6926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2C399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399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PP10</dc:creator>
  <cp:keywords/>
  <dc:description/>
  <cp:lastModifiedBy>PP10</cp:lastModifiedBy>
  <cp:revision>2</cp:revision>
  <cp:lastPrinted>2019-02-28T15:47:00Z</cp:lastPrinted>
  <dcterms:created xsi:type="dcterms:W3CDTF">2019-03-01T20:45:00Z</dcterms:created>
  <dcterms:modified xsi:type="dcterms:W3CDTF">2019-03-01T20:45:00Z</dcterms:modified>
</cp:coreProperties>
</file>